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79E" w:rsidRDefault="00B6779E" w:rsidP="001664B8">
      <w:pPr>
        <w:ind w:left="5040"/>
        <w:jc w:val="center"/>
        <w:rPr>
          <w:iCs/>
          <w:lang w:val="vi-VN"/>
        </w:rPr>
      </w:pPr>
      <w:r>
        <w:rPr>
          <w:iCs/>
          <w:lang w:val="vi-VN"/>
        </w:rPr>
        <w:t xml:space="preserve">  </w:t>
      </w:r>
      <w:r>
        <w:rPr>
          <w:iCs/>
        </w:rPr>
        <w:t xml:space="preserve">Mẫu số </w:t>
      </w:r>
      <w:r w:rsidR="00183682">
        <w:rPr>
          <w:iCs/>
        </w:rPr>
        <w:t>19</w:t>
      </w:r>
      <w:bookmarkStart w:id="0" w:name="_GoBack"/>
      <w:bookmarkEnd w:id="0"/>
      <w:r>
        <w:rPr>
          <w:iCs/>
        </w:rPr>
        <w:t>/PKT-TCTHADS/</w:t>
      </w:r>
      <w:r w:rsidR="001664B8">
        <w:rPr>
          <w:iCs/>
        </w:rPr>
        <w:t>CTHADS</w:t>
      </w:r>
    </w:p>
    <w:p w:rsidR="00B6779E" w:rsidRPr="00BB65D0" w:rsidRDefault="00B6779E" w:rsidP="00B6779E">
      <w:pPr>
        <w:jc w:val="right"/>
        <w:rPr>
          <w:iCs/>
          <w:lang w:val="vi-VN"/>
        </w:rPr>
      </w:pPr>
    </w:p>
    <w:p w:rsidR="005E2A4E" w:rsidRDefault="00B6779E" w:rsidP="005E2A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PHIẾU TỰ KIỂM TRA HỒ SƠ </w:t>
      </w:r>
      <w:r w:rsidR="008821D3">
        <w:rPr>
          <w:b/>
          <w:sz w:val="28"/>
          <w:szCs w:val="28"/>
        </w:rPr>
        <w:t>ĐÁNH GIÁ CÔNG CHỨC</w:t>
      </w:r>
    </w:p>
    <w:p w:rsidR="00B6779E" w:rsidRPr="004754E1" w:rsidRDefault="00B6779E" w:rsidP="00B6779E">
      <w:pPr>
        <w:jc w:val="center"/>
        <w:rPr>
          <w:i/>
          <w:sz w:val="26"/>
          <w:szCs w:val="26"/>
        </w:rPr>
      </w:pPr>
      <w:r w:rsidRPr="004754E1">
        <w:rPr>
          <w:i/>
          <w:sz w:val="26"/>
          <w:szCs w:val="26"/>
        </w:rPr>
        <w:t>(Ban hành kèm theo Quy chế kiểm tra)</w:t>
      </w:r>
    </w:p>
    <w:p w:rsidR="00B6779E" w:rsidRPr="00E51A3E" w:rsidRDefault="00B6779E" w:rsidP="00B6779E">
      <w:pPr>
        <w:jc w:val="center"/>
        <w:rPr>
          <w:sz w:val="26"/>
          <w:szCs w:val="26"/>
        </w:rPr>
      </w:pPr>
    </w:p>
    <w:p w:rsidR="00B6779E" w:rsidRDefault="00B6779E" w:rsidP="00B6779E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- Địa điểm kiểm tra:</w:t>
      </w:r>
      <w:r w:rsidRPr="00891422">
        <w:rPr>
          <w:rFonts w:ascii="Times New Roman" w:hAnsi="Times New Roman"/>
          <w:sz w:val="27"/>
          <w:szCs w:val="27"/>
        </w:rPr>
        <w:t>…………… ………………………………..</w:t>
      </w:r>
    </w:p>
    <w:p w:rsidR="00B6779E" w:rsidRDefault="00B6779E" w:rsidP="00B6779E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b/>
          <w:sz w:val="27"/>
          <w:szCs w:val="27"/>
        </w:rPr>
      </w:pPr>
      <w:r w:rsidRPr="00FB0612">
        <w:rPr>
          <w:rFonts w:ascii="Times New Roman" w:hAnsi="Times New Roman"/>
          <w:b/>
          <w:sz w:val="27"/>
          <w:szCs w:val="27"/>
        </w:rPr>
        <w:t>- Họ tên người tiến hành kiểm tra:</w:t>
      </w:r>
      <w:r>
        <w:rPr>
          <w:rFonts w:ascii="Times New Roman" w:hAnsi="Times New Roman"/>
          <w:sz w:val="27"/>
          <w:szCs w:val="27"/>
        </w:rPr>
        <w:t>……………………………………………</w:t>
      </w:r>
    </w:p>
    <w:p w:rsidR="009E18F6" w:rsidRDefault="00B6779E" w:rsidP="00B6779E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sz w:val="27"/>
          <w:szCs w:val="27"/>
        </w:rPr>
      </w:pPr>
      <w:r w:rsidRPr="00FB0612">
        <w:rPr>
          <w:rFonts w:ascii="Times New Roman" w:hAnsi="Times New Roman"/>
          <w:b/>
          <w:sz w:val="27"/>
          <w:szCs w:val="27"/>
        </w:rPr>
        <w:t xml:space="preserve">- </w:t>
      </w:r>
      <w:r w:rsidR="004E1F78">
        <w:rPr>
          <w:rFonts w:ascii="Times New Roman" w:hAnsi="Times New Roman"/>
          <w:b/>
          <w:sz w:val="27"/>
          <w:szCs w:val="27"/>
        </w:rPr>
        <w:t>Đơn vị được kiểm tra</w:t>
      </w:r>
      <w:r w:rsidRPr="00FB0612">
        <w:rPr>
          <w:rFonts w:ascii="Times New Roman" w:hAnsi="Times New Roman"/>
          <w:b/>
          <w:sz w:val="27"/>
          <w:szCs w:val="27"/>
        </w:rPr>
        <w:t>:</w:t>
      </w:r>
      <w:r w:rsidR="00A73F40">
        <w:rPr>
          <w:rFonts w:ascii="Times New Roman" w:hAnsi="Times New Roman"/>
          <w:sz w:val="27"/>
          <w:szCs w:val="27"/>
        </w:rPr>
        <w:t xml:space="preserve"> Cục THADS</w:t>
      </w:r>
      <w:r w:rsidR="009E18F6">
        <w:rPr>
          <w:rFonts w:ascii="Times New Roman" w:hAnsi="Times New Roman"/>
          <w:sz w:val="27"/>
          <w:szCs w:val="27"/>
        </w:rPr>
        <w:t>/Chi cục THADS</w:t>
      </w:r>
      <w:r w:rsidR="00A73F40">
        <w:rPr>
          <w:rFonts w:ascii="Times New Roman" w:hAnsi="Times New Roman"/>
          <w:sz w:val="27"/>
          <w:szCs w:val="27"/>
        </w:rPr>
        <w:t xml:space="preserve"> </w:t>
      </w:r>
    </w:p>
    <w:p w:rsidR="00B6779E" w:rsidRDefault="00B6779E" w:rsidP="00B6779E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sz w:val="27"/>
          <w:szCs w:val="27"/>
        </w:rPr>
      </w:pPr>
      <w:r w:rsidRPr="00FB0612">
        <w:rPr>
          <w:rFonts w:ascii="Times New Roman" w:hAnsi="Times New Roman"/>
          <w:b/>
          <w:sz w:val="27"/>
          <w:szCs w:val="27"/>
        </w:rPr>
        <w:t>- Nội dung kiểm tra:</w:t>
      </w:r>
      <w:r>
        <w:rPr>
          <w:rFonts w:ascii="Times New Roman" w:hAnsi="Times New Roman"/>
          <w:sz w:val="27"/>
          <w:szCs w:val="27"/>
        </w:rPr>
        <w:t xml:space="preserve"> Công tác </w:t>
      </w:r>
      <w:r w:rsidR="004E1F78">
        <w:rPr>
          <w:rFonts w:ascii="Times New Roman" w:hAnsi="Times New Roman"/>
          <w:sz w:val="27"/>
          <w:szCs w:val="27"/>
        </w:rPr>
        <w:t xml:space="preserve">đánh giá, xếp loại công chức </w:t>
      </w:r>
      <w:r w:rsidR="005E2A4E">
        <w:rPr>
          <w:rFonts w:ascii="Times New Roman" w:hAnsi="Times New Roman"/>
          <w:sz w:val="27"/>
          <w:szCs w:val="27"/>
        </w:rPr>
        <w:t>tại Cụ</w:t>
      </w:r>
      <w:r w:rsidR="00B363AE">
        <w:rPr>
          <w:rFonts w:ascii="Times New Roman" w:hAnsi="Times New Roman"/>
          <w:sz w:val="27"/>
          <w:szCs w:val="27"/>
        </w:rPr>
        <w:t>c THADS/</w:t>
      </w:r>
      <w:r w:rsidR="005E2A4E">
        <w:rPr>
          <w:rFonts w:ascii="Times New Roman" w:hAnsi="Times New Roman"/>
          <w:sz w:val="27"/>
          <w:szCs w:val="27"/>
        </w:rPr>
        <w:t>Chi cục THADS…..</w:t>
      </w:r>
    </w:p>
    <w:p w:rsidR="00316F9E" w:rsidRDefault="005E2A4E" w:rsidP="001F6F3C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sz w:val="27"/>
          <w:szCs w:val="27"/>
        </w:rPr>
      </w:pPr>
      <w:r w:rsidRPr="00EB1FC2">
        <w:rPr>
          <w:rFonts w:ascii="Times New Roman" w:hAnsi="Times New Roman"/>
          <w:b/>
          <w:sz w:val="27"/>
          <w:szCs w:val="27"/>
        </w:rPr>
        <w:t>- Thời gian kiểm tra</w:t>
      </w:r>
      <w:r w:rsidR="004C0772">
        <w:rPr>
          <w:rFonts w:ascii="Times New Roman" w:hAnsi="Times New Roman"/>
          <w:sz w:val="27"/>
          <w:szCs w:val="27"/>
        </w:rPr>
        <w:t>:………</w:t>
      </w:r>
    </w:p>
    <w:p w:rsidR="004C0772" w:rsidRDefault="004C0772" w:rsidP="001F6F3C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sz w:val="27"/>
          <w:szCs w:val="27"/>
        </w:rPr>
      </w:pPr>
      <w:r w:rsidRPr="004C0772">
        <w:rPr>
          <w:rFonts w:ascii="Times New Roman" w:hAnsi="Times New Roman"/>
          <w:b/>
          <w:sz w:val="27"/>
          <w:szCs w:val="27"/>
        </w:rPr>
        <w:t>- Kỳ kiểm tra</w:t>
      </w:r>
      <w:r>
        <w:rPr>
          <w:rFonts w:ascii="Times New Roman" w:hAnsi="Times New Roman"/>
          <w:sz w:val="27"/>
          <w:szCs w:val="27"/>
        </w:rPr>
        <w:t>:………</w:t>
      </w:r>
    </w:p>
    <w:p w:rsidR="002238FB" w:rsidRPr="00444397" w:rsidRDefault="002238FB" w:rsidP="001F6F3C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 </w:t>
      </w:r>
      <w:r w:rsidRPr="002238FB">
        <w:rPr>
          <w:rFonts w:ascii="Times New Roman" w:hAnsi="Times New Roman"/>
          <w:b/>
          <w:sz w:val="27"/>
          <w:szCs w:val="27"/>
        </w:rPr>
        <w:t>Căn cứ thực hiện:</w:t>
      </w:r>
      <w:r>
        <w:rPr>
          <w:rFonts w:ascii="Times New Roman" w:hAnsi="Times New Roman"/>
          <w:sz w:val="27"/>
          <w:szCs w:val="27"/>
        </w:rPr>
        <w:t xml:space="preserve"> </w:t>
      </w:r>
      <w:r w:rsidR="004C0772" w:rsidRPr="00444397">
        <w:rPr>
          <w:rFonts w:ascii="Times New Roman" w:hAnsi="Times New Roman"/>
          <w:sz w:val="27"/>
          <w:szCs w:val="27"/>
        </w:rPr>
        <w:t xml:space="preserve">Luật Cán bộ, công chức 2008, sửa đổi, bổ sung năm 2019; </w:t>
      </w:r>
      <w:r w:rsidRPr="00444397">
        <w:rPr>
          <w:rFonts w:ascii="Times New Roman" w:hAnsi="Times New Roman"/>
          <w:sz w:val="27"/>
          <w:szCs w:val="27"/>
        </w:rPr>
        <w:t>Nghị định số 90/2020/NĐ-CP</w:t>
      </w:r>
      <w:r w:rsidR="004C0772" w:rsidRPr="00444397">
        <w:rPr>
          <w:rFonts w:ascii="Times New Roman" w:hAnsi="Times New Roman"/>
          <w:sz w:val="27"/>
          <w:szCs w:val="27"/>
        </w:rPr>
        <w:t xml:space="preserve"> ngày 13/8/2020</w:t>
      </w:r>
      <w:r w:rsidRPr="00444397">
        <w:rPr>
          <w:rFonts w:ascii="Times New Roman" w:hAnsi="Times New Roman"/>
          <w:sz w:val="27"/>
          <w:szCs w:val="27"/>
        </w:rPr>
        <w:t xml:space="preserve"> của Chính phủ; </w:t>
      </w:r>
      <w:r w:rsidR="000C5453" w:rsidRPr="00444397">
        <w:rPr>
          <w:rFonts w:ascii="Times New Roman" w:hAnsi="Times New Roman"/>
          <w:sz w:val="27"/>
          <w:szCs w:val="27"/>
        </w:rPr>
        <w:t xml:space="preserve">Nghị định số 138/NĐ-CP ngày 27/11/2020 của Chính phủ quy định về tuyển dụng, sử dụng và quản lý công chức; </w:t>
      </w:r>
      <w:r w:rsidRPr="00444397">
        <w:rPr>
          <w:rFonts w:ascii="Times New Roman" w:hAnsi="Times New Roman"/>
          <w:sz w:val="27"/>
          <w:szCs w:val="27"/>
        </w:rPr>
        <w:t>Quy chế đánh giá công chức của Tổng cục; Công văn số…../TCTHADS-TCCB</w:t>
      </w:r>
      <w:r w:rsidR="00965686" w:rsidRPr="00444397">
        <w:rPr>
          <w:rFonts w:ascii="Times New Roman" w:hAnsi="Times New Roman"/>
          <w:sz w:val="27"/>
          <w:szCs w:val="27"/>
        </w:rPr>
        <w:t xml:space="preserve"> của Tổng cục THADS</w:t>
      </w:r>
      <w:r w:rsidRPr="00444397">
        <w:rPr>
          <w:rFonts w:ascii="Times New Roman" w:hAnsi="Times New Roman"/>
          <w:sz w:val="27"/>
          <w:szCs w:val="27"/>
        </w:rPr>
        <w:t>;…….</w:t>
      </w:r>
    </w:p>
    <w:p w:rsidR="001F6F3C" w:rsidRPr="001F6F3C" w:rsidRDefault="001F6F3C" w:rsidP="001F6F3C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sz w:val="27"/>
          <w:szCs w:val="27"/>
        </w:rPr>
      </w:pPr>
    </w:p>
    <w:tbl>
      <w:tblPr>
        <w:tblStyle w:val="TableGrid"/>
        <w:tblW w:w="0" w:type="auto"/>
        <w:jc w:val="center"/>
        <w:tblInd w:w="-284" w:type="dxa"/>
        <w:tblLook w:val="04A0" w:firstRow="1" w:lastRow="0" w:firstColumn="1" w:lastColumn="0" w:noHBand="0" w:noVBand="1"/>
      </w:tblPr>
      <w:tblGrid>
        <w:gridCol w:w="516"/>
        <w:gridCol w:w="1438"/>
        <w:gridCol w:w="2417"/>
        <w:gridCol w:w="1795"/>
        <w:gridCol w:w="1153"/>
        <w:gridCol w:w="945"/>
        <w:gridCol w:w="777"/>
        <w:gridCol w:w="777"/>
        <w:gridCol w:w="604"/>
      </w:tblGrid>
      <w:tr w:rsidR="00430862" w:rsidRPr="001F6F3C" w:rsidTr="009010E5">
        <w:trPr>
          <w:jc w:val="center"/>
        </w:trPr>
        <w:tc>
          <w:tcPr>
            <w:tcW w:w="516" w:type="dxa"/>
            <w:vMerge w:val="restart"/>
          </w:tcPr>
          <w:p w:rsidR="00110D46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0D46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0D46" w:rsidRPr="001F6F3C" w:rsidRDefault="00110D46" w:rsidP="00110D46">
            <w:pPr>
              <w:pStyle w:val="ListParagraph"/>
              <w:spacing w:before="120" w:after="120" w:line="38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3629" w:type="dxa"/>
            <w:gridSpan w:val="2"/>
            <w:vMerge w:val="restart"/>
          </w:tcPr>
          <w:p w:rsidR="00110D46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0D46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0D46" w:rsidRPr="001F6F3C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 xml:space="preserve">Nội dung công việc </w:t>
            </w:r>
          </w:p>
        </w:tc>
        <w:tc>
          <w:tcPr>
            <w:tcW w:w="1969" w:type="dxa"/>
            <w:vMerge w:val="restart"/>
          </w:tcPr>
          <w:p w:rsidR="00110D46" w:rsidRDefault="00110D46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0D46" w:rsidRDefault="00110D46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01030" w:rsidRDefault="00E01030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Đơn vị/cá nhân</w:t>
            </w:r>
          </w:p>
          <w:p w:rsidR="00110D46" w:rsidRPr="001F6F3C" w:rsidRDefault="00110D46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thực hiện</w:t>
            </w:r>
          </w:p>
        </w:tc>
        <w:tc>
          <w:tcPr>
            <w:tcW w:w="1225" w:type="dxa"/>
            <w:vMerge w:val="restart"/>
          </w:tcPr>
          <w:p w:rsidR="00110D46" w:rsidRDefault="00110D46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0D46" w:rsidRDefault="00110D46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010E5" w:rsidRDefault="009010E5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Ngày, </w:t>
            </w:r>
          </w:p>
          <w:p w:rsidR="009010E5" w:rsidRDefault="009010E5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tháng, </w:t>
            </w:r>
          </w:p>
          <w:p w:rsidR="00110D46" w:rsidRPr="001F6F3C" w:rsidRDefault="00110D46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năm thực hiện</w:t>
            </w:r>
          </w:p>
        </w:tc>
        <w:tc>
          <w:tcPr>
            <w:tcW w:w="1030" w:type="dxa"/>
          </w:tcPr>
          <w:p w:rsidR="00110D46" w:rsidRPr="001F6F3C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3" w:type="dxa"/>
            <w:gridSpan w:val="3"/>
          </w:tcPr>
          <w:p w:rsidR="00110D46" w:rsidRPr="001F6F3C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0D46" w:rsidRPr="001F6F3C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Tự đánh giá</w:t>
            </w:r>
          </w:p>
        </w:tc>
      </w:tr>
      <w:tr w:rsidR="008A4D9E" w:rsidRPr="001F6F3C" w:rsidTr="009010E5">
        <w:trPr>
          <w:jc w:val="center"/>
        </w:trPr>
        <w:tc>
          <w:tcPr>
            <w:tcW w:w="516" w:type="dxa"/>
            <w:vMerge/>
          </w:tcPr>
          <w:p w:rsidR="00110D46" w:rsidRPr="001F6F3C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29" w:type="dxa"/>
            <w:gridSpan w:val="2"/>
            <w:vMerge/>
          </w:tcPr>
          <w:p w:rsidR="00110D46" w:rsidRPr="001F6F3C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vMerge/>
          </w:tcPr>
          <w:p w:rsidR="00110D46" w:rsidRPr="001F6F3C" w:rsidRDefault="00110D46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:rsidR="00110D46" w:rsidRPr="001F6F3C" w:rsidRDefault="00110D46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</w:tcPr>
          <w:p w:rsidR="00110D46" w:rsidRPr="001F6F3C" w:rsidRDefault="00110D46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Số văn bản</w:t>
            </w:r>
          </w:p>
        </w:tc>
        <w:tc>
          <w:tcPr>
            <w:tcW w:w="711" w:type="dxa"/>
          </w:tcPr>
          <w:p w:rsidR="008A4D9E" w:rsidRDefault="008A4D9E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Đúng</w:t>
            </w:r>
          </w:p>
          <w:p w:rsidR="00110D46" w:rsidRPr="001F6F3C" w:rsidRDefault="008A4D9E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="00110D46" w:rsidRPr="001F6F3C">
              <w:rPr>
                <w:rFonts w:ascii="Times New Roman" w:hAnsi="Times New Roman"/>
                <w:b/>
                <w:sz w:val="24"/>
                <w:szCs w:val="24"/>
              </w:rPr>
              <w:t>hời hạn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8" w:type="dxa"/>
          </w:tcPr>
          <w:p w:rsidR="008A4D9E" w:rsidRDefault="008A4D9E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Đúng quy định </w:t>
            </w:r>
          </w:p>
          <w:p w:rsidR="00110D46" w:rsidRPr="001F6F3C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dxa"/>
          </w:tcPr>
          <w:p w:rsidR="00110D46" w:rsidRPr="001F6F3C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Ghi chú</w:t>
            </w:r>
          </w:p>
        </w:tc>
      </w:tr>
      <w:tr w:rsidR="008A4D9E" w:rsidRPr="001F6F3C" w:rsidTr="008A4D9E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(1)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(2)</w:t>
            </w:r>
          </w:p>
        </w:tc>
        <w:tc>
          <w:tcPr>
            <w:tcW w:w="2052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(3)</w:t>
            </w:r>
          </w:p>
        </w:tc>
        <w:tc>
          <w:tcPr>
            <w:tcW w:w="1969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(4)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030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(6)</w:t>
            </w:r>
          </w:p>
        </w:tc>
        <w:tc>
          <w:tcPr>
            <w:tcW w:w="711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(7)</w:t>
            </w:r>
          </w:p>
        </w:tc>
        <w:tc>
          <w:tcPr>
            <w:tcW w:w="738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(8)</w:t>
            </w:r>
          </w:p>
        </w:tc>
        <w:tc>
          <w:tcPr>
            <w:tcW w:w="604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(9)</w:t>
            </w:r>
          </w:p>
        </w:tc>
      </w:tr>
      <w:tr w:rsidR="008A4D9E" w:rsidRPr="001F6F3C" w:rsidTr="009010E5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Văn bản triển khai, hướng dẫn</w:t>
            </w: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430862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(Cục THADS/</w:t>
            </w:r>
          </w:p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Chi cục THADS)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A4D9E" w:rsidRPr="001F6F3C" w:rsidTr="009010E5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Quy trình đánh giá công chức, viên chức</w:t>
            </w: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A4D9E" w:rsidRPr="001F6F3C" w:rsidTr="009010E5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4318C4"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.1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Cá nhân tự đánh giá</w:t>
            </w:r>
            <w:r w:rsidR="00D12425"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theo mẫu </w:t>
            </w:r>
            <w:r w:rsidR="00D93A51"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và chấm điểm theo Bảng tiêu chí </w:t>
            </w:r>
          </w:p>
        </w:tc>
        <w:tc>
          <w:tcPr>
            <w:tcW w:w="1969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(công chức, viên chức, người lao động)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A4D9E" w:rsidRPr="001F6F3C" w:rsidTr="009010E5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4318C4"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.2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Họp cơ quan, đơn vị</w:t>
            </w:r>
          </w:p>
        </w:tc>
        <w:tc>
          <w:tcPr>
            <w:tcW w:w="1969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(ghi thành phần họp)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A4D9E" w:rsidRPr="001F6F3C" w:rsidTr="009010E5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4318C4"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.3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</w:tcPr>
          <w:p w:rsidR="004318C4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Lấy ý kiến cấp ủy đảng nơi công chức lãnh đạo công tác</w:t>
            </w:r>
          </w:p>
          <w:p w:rsidR="00430862" w:rsidRPr="001F6F3C" w:rsidRDefault="00430862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430862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(cấp ủy Cục/</w:t>
            </w:r>
          </w:p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Chi cục)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A4D9E" w:rsidRPr="001F6F3C" w:rsidTr="009010E5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4318C4"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.4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Quyết định mức xếp loại</w:t>
            </w:r>
          </w:p>
        </w:tc>
        <w:tc>
          <w:tcPr>
            <w:tcW w:w="1969" w:type="dxa"/>
            <w:vAlign w:val="center"/>
          </w:tcPr>
          <w:p w:rsidR="00430862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(Cục trưởng/</w:t>
            </w:r>
          </w:p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Chi cục trưởng)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A4D9E" w:rsidRPr="001F6F3C" w:rsidTr="009010E5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2</w:t>
            </w:r>
            <w:r w:rsidR="004318C4"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.5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Thông báo kết quả xếp loại</w:t>
            </w:r>
          </w:p>
        </w:tc>
        <w:tc>
          <w:tcPr>
            <w:tcW w:w="1969" w:type="dxa"/>
            <w:vAlign w:val="center"/>
          </w:tcPr>
          <w:p w:rsidR="00430862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(Cục trưởng/</w:t>
            </w:r>
          </w:p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Chi cục trưởng)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A4D9E" w:rsidRPr="001F6F3C" w:rsidTr="009010E5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4318C4"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.6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Công khai kết quả xếp loại</w:t>
            </w:r>
          </w:p>
        </w:tc>
        <w:tc>
          <w:tcPr>
            <w:tcW w:w="1969" w:type="dxa"/>
            <w:vAlign w:val="center"/>
          </w:tcPr>
          <w:p w:rsidR="00430862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(Cục trưởng/</w:t>
            </w:r>
          </w:p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Chi cục trưởng)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(hình thức công khai)</w:t>
            </w: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A4D9E" w:rsidRPr="001F6F3C" w:rsidTr="009010E5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Kết quả đánh giá, xếp loại công chức toàn cơ quan, đơn vị</w:t>
            </w: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Tổng số công chức đánh giá, xếp loại/tổng biên chế thực hiện, trong đó:</w:t>
            </w:r>
          </w:p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……...…….HTXSNV</w:t>
            </w:r>
          </w:p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…….……….HTTNV</w:t>
            </w:r>
          </w:p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………………HTNV</w:t>
            </w:r>
          </w:p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……………..KHTNV</w:t>
            </w:r>
          </w:p>
        </w:tc>
        <w:tc>
          <w:tcPr>
            <w:tcW w:w="1969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A4D9E" w:rsidRPr="001F6F3C" w:rsidTr="009010E5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Lưu tài liệu đánh giá, xếp loại chất lượng công chức</w:t>
            </w: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(cơ quan, đơn vị lưu)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A4D9E" w:rsidRPr="001F6F3C" w:rsidTr="009010E5">
        <w:trPr>
          <w:jc w:val="center"/>
        </w:trPr>
        <w:tc>
          <w:tcPr>
            <w:tcW w:w="516" w:type="dxa"/>
            <w:vAlign w:val="center"/>
          </w:tcPr>
          <w:p w:rsidR="001F6F3C" w:rsidRPr="00360E6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1F6F3C" w:rsidRPr="00360E6C">
              <w:rPr>
                <w:rFonts w:ascii="Times New Roman" w:hAnsi="Times New Roman"/>
                <w:b/>
                <w:i/>
                <w:sz w:val="24"/>
                <w:szCs w:val="24"/>
              </w:rPr>
              <w:t>.1</w:t>
            </w:r>
          </w:p>
        </w:tc>
        <w:tc>
          <w:tcPr>
            <w:tcW w:w="1577" w:type="dxa"/>
            <w:vAlign w:val="center"/>
          </w:tcPr>
          <w:p w:rsidR="001F6F3C" w:rsidRPr="00360E6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52" w:type="dxa"/>
          </w:tcPr>
          <w:p w:rsidR="001F6F3C" w:rsidRPr="00360E6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0E6C">
              <w:rPr>
                <w:rFonts w:ascii="Times New Roman" w:hAnsi="Times New Roman"/>
                <w:b/>
                <w:i/>
                <w:sz w:val="24"/>
                <w:szCs w:val="24"/>
              </w:rPr>
              <w:t>Phiếu đánh giá</w:t>
            </w:r>
          </w:p>
        </w:tc>
        <w:tc>
          <w:tcPr>
            <w:tcW w:w="1969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A4D9E" w:rsidRPr="001F6F3C" w:rsidTr="009010E5">
        <w:trPr>
          <w:jc w:val="center"/>
        </w:trPr>
        <w:tc>
          <w:tcPr>
            <w:tcW w:w="516" w:type="dxa"/>
            <w:vAlign w:val="center"/>
          </w:tcPr>
          <w:p w:rsidR="001F6F3C" w:rsidRPr="00360E6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1F6F3C" w:rsidRPr="00360E6C">
              <w:rPr>
                <w:rFonts w:ascii="Times New Roman" w:hAnsi="Times New Roman"/>
                <w:b/>
                <w:i/>
                <w:sz w:val="24"/>
                <w:szCs w:val="24"/>
              </w:rPr>
              <w:t>.2</w:t>
            </w:r>
          </w:p>
        </w:tc>
        <w:tc>
          <w:tcPr>
            <w:tcW w:w="1577" w:type="dxa"/>
            <w:vAlign w:val="center"/>
          </w:tcPr>
          <w:p w:rsidR="001F6F3C" w:rsidRPr="00360E6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52" w:type="dxa"/>
          </w:tcPr>
          <w:p w:rsidR="001F6F3C" w:rsidRPr="00360E6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0E6C">
              <w:rPr>
                <w:rFonts w:ascii="Times New Roman" w:hAnsi="Times New Roman"/>
                <w:b/>
                <w:i/>
                <w:sz w:val="24"/>
                <w:szCs w:val="24"/>
              </w:rPr>
              <w:t>Nhận xét của cấp ủy (đối với công chức lãnh đạo, quản lý)</w:t>
            </w:r>
          </w:p>
        </w:tc>
        <w:tc>
          <w:tcPr>
            <w:tcW w:w="1969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A4D9E" w:rsidRPr="001F6F3C" w:rsidTr="009010E5">
        <w:trPr>
          <w:jc w:val="center"/>
        </w:trPr>
        <w:tc>
          <w:tcPr>
            <w:tcW w:w="516" w:type="dxa"/>
            <w:vAlign w:val="center"/>
          </w:tcPr>
          <w:p w:rsidR="001F6F3C" w:rsidRPr="00360E6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1F6F3C" w:rsidRPr="00360E6C">
              <w:rPr>
                <w:rFonts w:ascii="Times New Roman" w:hAnsi="Times New Roman"/>
                <w:b/>
                <w:i/>
                <w:sz w:val="24"/>
                <w:szCs w:val="24"/>
              </w:rPr>
              <w:t>.3</w:t>
            </w:r>
          </w:p>
        </w:tc>
        <w:tc>
          <w:tcPr>
            <w:tcW w:w="1577" w:type="dxa"/>
            <w:vAlign w:val="center"/>
          </w:tcPr>
          <w:p w:rsidR="001F6F3C" w:rsidRPr="00360E6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52" w:type="dxa"/>
          </w:tcPr>
          <w:p w:rsidR="001F6F3C" w:rsidRPr="00360E6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0E6C">
              <w:rPr>
                <w:rFonts w:ascii="Times New Roman" w:hAnsi="Times New Roman"/>
                <w:b/>
                <w:i/>
                <w:sz w:val="24"/>
                <w:szCs w:val="24"/>
              </w:rPr>
              <w:t>Kết luận và thông báo bằng văn bản về kết quả đánh giá, xếp loại chất lượng</w:t>
            </w:r>
          </w:p>
        </w:tc>
        <w:tc>
          <w:tcPr>
            <w:tcW w:w="1969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4E1F78" w:rsidRPr="003C1AA0" w:rsidRDefault="00D26A95" w:rsidP="00B6779E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sz w:val="28"/>
          <w:szCs w:val="28"/>
        </w:rPr>
      </w:pPr>
      <w:r w:rsidRPr="003C1AA0">
        <w:rPr>
          <w:rFonts w:ascii="Times New Roman" w:hAnsi="Times New Roman"/>
          <w:b/>
          <w:sz w:val="28"/>
          <w:szCs w:val="28"/>
        </w:rPr>
        <w:t xml:space="preserve">Lưu ý: </w:t>
      </w:r>
      <w:r w:rsidRPr="003C1AA0">
        <w:rPr>
          <w:rFonts w:ascii="Times New Roman" w:hAnsi="Times New Roman"/>
          <w:sz w:val="28"/>
          <w:szCs w:val="28"/>
        </w:rPr>
        <w:t>Gửi kèm bản sao danh mục hồ sơ giải quyết công việc của đơn vị có đóng dấu giáp lai theo quy định của Nghị định số 30/2020/NĐ-CP ngày 05/3/2020 của Chính phủ về công tác văn thư./.</w:t>
      </w:r>
    </w:p>
    <w:tbl>
      <w:tblPr>
        <w:tblW w:w="10916" w:type="dxa"/>
        <w:tblInd w:w="-176" w:type="dxa"/>
        <w:tblLook w:val="04A0" w:firstRow="1" w:lastRow="0" w:firstColumn="1" w:lastColumn="0" w:noHBand="0" w:noVBand="1"/>
      </w:tblPr>
      <w:tblGrid>
        <w:gridCol w:w="6096"/>
        <w:gridCol w:w="4820"/>
      </w:tblGrid>
      <w:tr w:rsidR="005E0B68" w:rsidRPr="00696787" w:rsidTr="0088785C">
        <w:tc>
          <w:tcPr>
            <w:tcW w:w="6096" w:type="dxa"/>
            <w:shd w:val="clear" w:color="auto" w:fill="auto"/>
          </w:tcPr>
          <w:p w:rsidR="005E0B68" w:rsidRPr="00696787" w:rsidRDefault="005E0B68" w:rsidP="0088785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0B68" w:rsidRPr="00696787" w:rsidRDefault="005E0B68" w:rsidP="0088785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hAnsi="Times New Roman"/>
                <w:b/>
                <w:sz w:val="24"/>
                <w:szCs w:val="24"/>
              </w:rPr>
              <w:t xml:space="preserve">THỦ TRƯỞNG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CƠ QUAN, </w:t>
            </w:r>
            <w:r w:rsidRPr="00696787">
              <w:rPr>
                <w:rFonts w:ascii="Times New Roman" w:hAnsi="Times New Roman"/>
                <w:b/>
                <w:sz w:val="24"/>
                <w:szCs w:val="24"/>
              </w:rPr>
              <w:t>ĐƠN VỊ</w:t>
            </w:r>
          </w:p>
          <w:p w:rsidR="005E0B68" w:rsidRPr="00696787" w:rsidRDefault="005E0B68" w:rsidP="0088785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4820" w:type="dxa"/>
            <w:shd w:val="clear" w:color="auto" w:fill="auto"/>
          </w:tcPr>
          <w:p w:rsidR="005E0B68" w:rsidRPr="00696787" w:rsidRDefault="005E0B68" w:rsidP="0088785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</w:t>
            </w:r>
            <w:r w:rsidRPr="00696787">
              <w:rPr>
                <w:rFonts w:ascii="Times New Roman" w:hAnsi="Times New Roman"/>
                <w:i/>
                <w:sz w:val="24"/>
                <w:szCs w:val="24"/>
              </w:rPr>
              <w:t xml:space="preserve">………., ngày     tháng      năm    </w:t>
            </w:r>
          </w:p>
          <w:p w:rsidR="005E0B68" w:rsidRPr="00696787" w:rsidRDefault="005E0B68" w:rsidP="0088785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b/>
                <w:sz w:val="24"/>
                <w:szCs w:val="24"/>
              </w:rPr>
              <w:t>NGƯỜI TIẾN HÀNH KIỂM TRA</w:t>
            </w:r>
          </w:p>
          <w:p w:rsidR="005E0B68" w:rsidRPr="00696787" w:rsidRDefault="005E0B68" w:rsidP="0088785C">
            <w:pPr>
              <w:pStyle w:val="ListParagraph"/>
              <w:spacing w:after="0" w:line="240" w:lineRule="auto"/>
              <w:ind w:left="0" w:firstLine="72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i/>
                <w:sz w:val="24"/>
                <w:szCs w:val="24"/>
              </w:rPr>
              <w:t>(Ký, ghi rõ họ tên)</w:t>
            </w:r>
          </w:p>
        </w:tc>
      </w:tr>
    </w:tbl>
    <w:p w:rsidR="005E0B68" w:rsidRDefault="005E0B68" w:rsidP="005E0B68">
      <w:pPr>
        <w:spacing w:after="120"/>
        <w:jc w:val="both"/>
      </w:pPr>
    </w:p>
    <w:p w:rsidR="0068609B" w:rsidRDefault="0068609B" w:rsidP="00B6779E">
      <w:pPr>
        <w:spacing w:after="120"/>
        <w:jc w:val="both"/>
      </w:pPr>
    </w:p>
    <w:sectPr w:rsidR="0068609B" w:rsidSect="007A4BC8">
      <w:headerReference w:type="default" r:id="rId7"/>
      <w:pgSz w:w="11907" w:h="16840" w:code="9"/>
      <w:pgMar w:top="1134" w:right="851" w:bottom="851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810" w:rsidRDefault="00987810" w:rsidP="00145D8E">
      <w:r>
        <w:separator/>
      </w:r>
    </w:p>
  </w:endnote>
  <w:endnote w:type="continuationSeparator" w:id="0">
    <w:p w:rsidR="00987810" w:rsidRDefault="00987810" w:rsidP="0014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810" w:rsidRDefault="00987810" w:rsidP="00145D8E">
      <w:r>
        <w:separator/>
      </w:r>
    </w:p>
  </w:footnote>
  <w:footnote w:type="continuationSeparator" w:id="0">
    <w:p w:rsidR="00987810" w:rsidRDefault="00987810" w:rsidP="00145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7193519"/>
      <w:docPartObj>
        <w:docPartGallery w:val="Page Numbers (Top of Page)"/>
        <w:docPartUnique/>
      </w:docPartObj>
    </w:sdtPr>
    <w:sdtEndPr>
      <w:rPr>
        <w:noProof/>
      </w:rPr>
    </w:sdtEndPr>
    <w:sdtContent>
      <w:p w:rsidR="007A4BC8" w:rsidRDefault="007A4BC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36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A4BC8" w:rsidRDefault="007A4B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345"/>
    <w:rsid w:val="00003914"/>
    <w:rsid w:val="00054E2E"/>
    <w:rsid w:val="000C5453"/>
    <w:rsid w:val="00110D46"/>
    <w:rsid w:val="001165F3"/>
    <w:rsid w:val="00145D8E"/>
    <w:rsid w:val="001636EF"/>
    <w:rsid w:val="001664B8"/>
    <w:rsid w:val="00172C86"/>
    <w:rsid w:val="00183682"/>
    <w:rsid w:val="001A5EE4"/>
    <w:rsid w:val="001F6F3C"/>
    <w:rsid w:val="00212C3B"/>
    <w:rsid w:val="002238FB"/>
    <w:rsid w:val="0025163F"/>
    <w:rsid w:val="002524E2"/>
    <w:rsid w:val="002553A7"/>
    <w:rsid w:val="002676BB"/>
    <w:rsid w:val="003012F3"/>
    <w:rsid w:val="00316F9E"/>
    <w:rsid w:val="00330514"/>
    <w:rsid w:val="00360E6C"/>
    <w:rsid w:val="003726C7"/>
    <w:rsid w:val="0039290B"/>
    <w:rsid w:val="003C1AA0"/>
    <w:rsid w:val="00430862"/>
    <w:rsid w:val="004318C4"/>
    <w:rsid w:val="00444397"/>
    <w:rsid w:val="004C0772"/>
    <w:rsid w:val="004E1F78"/>
    <w:rsid w:val="004F24B1"/>
    <w:rsid w:val="005B755F"/>
    <w:rsid w:val="005E0B68"/>
    <w:rsid w:val="005E2A4E"/>
    <w:rsid w:val="005E34BC"/>
    <w:rsid w:val="00621A33"/>
    <w:rsid w:val="00674EC8"/>
    <w:rsid w:val="0068609B"/>
    <w:rsid w:val="00731996"/>
    <w:rsid w:val="007A4BC8"/>
    <w:rsid w:val="0080608F"/>
    <w:rsid w:val="0082590E"/>
    <w:rsid w:val="008700C1"/>
    <w:rsid w:val="008821D3"/>
    <w:rsid w:val="008A4D9E"/>
    <w:rsid w:val="008C15FE"/>
    <w:rsid w:val="009010E5"/>
    <w:rsid w:val="00951DA8"/>
    <w:rsid w:val="00965686"/>
    <w:rsid w:val="00972B27"/>
    <w:rsid w:val="009757CF"/>
    <w:rsid w:val="00987810"/>
    <w:rsid w:val="009A3300"/>
    <w:rsid w:val="009E18F6"/>
    <w:rsid w:val="00A73F40"/>
    <w:rsid w:val="00A848C4"/>
    <w:rsid w:val="00A86285"/>
    <w:rsid w:val="00AC2345"/>
    <w:rsid w:val="00B00628"/>
    <w:rsid w:val="00B363AE"/>
    <w:rsid w:val="00B664D6"/>
    <w:rsid w:val="00B6779E"/>
    <w:rsid w:val="00C3620E"/>
    <w:rsid w:val="00D12425"/>
    <w:rsid w:val="00D26A95"/>
    <w:rsid w:val="00D75365"/>
    <w:rsid w:val="00D93A51"/>
    <w:rsid w:val="00DD55F2"/>
    <w:rsid w:val="00E01030"/>
    <w:rsid w:val="00E817FC"/>
    <w:rsid w:val="00EB1FC2"/>
    <w:rsid w:val="00EB5B98"/>
    <w:rsid w:val="00F275D8"/>
    <w:rsid w:val="00F75600"/>
    <w:rsid w:val="00F86C17"/>
    <w:rsid w:val="00FC0878"/>
    <w:rsid w:val="00FD0DEC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79E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7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316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45D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5D8E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145D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5D8E"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79E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7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316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45D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5D8E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145D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5D8E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loanptp_tccb</dc:creator>
  <cp:keywords/>
  <dc:description/>
  <cp:lastModifiedBy>luchh_kntc</cp:lastModifiedBy>
  <cp:revision>117</cp:revision>
  <cp:lastPrinted>2020-12-09T21:47:00Z</cp:lastPrinted>
  <dcterms:created xsi:type="dcterms:W3CDTF">2020-11-04T15:27:00Z</dcterms:created>
  <dcterms:modified xsi:type="dcterms:W3CDTF">2021-03-04T03:26:00Z</dcterms:modified>
</cp:coreProperties>
</file>